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§8702-A. Elm Tree Restoration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§8702-A. Elm Tree Restoration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§8702-A. ELM TREE RESTORATION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