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§8704. Rehabilitation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Rehabilitation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§8704. REHABILITATION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