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Advance approval of documents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Advance approval of documents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§108. ADVANCE APPROVAL OF DOCUMENTS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