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Voluntary dissolution by 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Voluntary dissolution by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Voluntary dissolution by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§1101. VOLUNTARY DISSOLUTION BY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