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Undistributed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§5 (RPR). PL 2001, c. 471, §B8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Undistributed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Undistributed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§1121. UNDISTRIBUTED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