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Discretion of court to grant relief other than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Discretion of court to grant relief other than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§1123. DISCRETION OF COURT TO GRANT RELIEF OTHER THAN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