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1215</w:t>
        <w:t xml:space="preserve">.  </w:t>
      </w:r>
      <w:r>
        <w:rPr>
          <w:b/>
        </w:rPr>
        <w:t xml:space="preserve">Application of chapter to corporations previously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§20 (AMD). PL 1973, c. 440, §2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§1215. Application of chapter to corporations previously authorized to do business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§1215. Application of chapter to corporations previously authorized to do business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§1215. APPLICATION OF CHAPTER TO CORPORATIONS PREVIOUSLY AUTHORIZED TO DO BUSINESS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