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§1217. SERVICE OF PROCESS ON SECRETARY OF STATE FOR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