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Fees for copying, comparing, and authenticat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730, §§5,8 (AMD). PL 1989, c. 501, §L2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Fees for copying, comparing, and authenticating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Fees for copying, comparing, and authenticating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402. FEES FOR COPYING, COMPARING, AND AUTHENTICATING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