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Additional fees based on authorized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Additional fees based on authorized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§1403. ADDITIONAL FEES BASED ON AUTHORIZED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