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Number and qualifications of 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1, c. 780, §U6 (AMD). PL 1997, c. 376, §9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Number and qualifications of incorpo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Number and qualifications of incorpo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402. NUMBER AND QUALIFICATIONS OF INCORPO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