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Other distributions from capital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Other distributions from capital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§517. OTHER DISTRIBUTIONS FROM CAPITAL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