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Disposition or retirement or cancellation of other reacqui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isposition or retirement or cancellation of other reacqui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1. DISPOSITION OR RETIREMENT OR CANCELLATION OF OTHER REACQUI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