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§605. WAIVER OF NOTICE AND CALL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