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Vacancies in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Vacancies in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Vacancies in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6. VACANCIES IN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