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Time and place of meeting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 (AMD). PL 1977, c. 130, §9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Time and place of meeting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Time and place of meeting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8. TIME AND PLACE OF MEETING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