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Vacancies in office;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Vacancies in office;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§715. VACANCIES IN OFFICE;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