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Amendment before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458, §4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Amendment before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Amendment before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§803. AMENDMENT BEFORE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