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Amendment by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§12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Amendment by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Amendment by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§805. AMENDMENT BY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