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Contents of articles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Contents of articles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§807. CONTENTS OF ARTICLES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