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Articles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Articles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§903. ARTICLES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