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Right of shareholders to dissent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Right of shareholders to dissent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§908. RIGHT OF SHAREHOLDERS TO DISSENT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