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ORGANIZATION OF NONPROFIT CORPORATIONS</w:t>
      </w:r>
    </w:p>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NONPROFIT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NONPROFIT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4. ORGANIZATION OF NONPROFIT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