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Grounds for administrative dissolution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1113</w:t>
      </w:r>
      <w:r>
        <w:t xml:space="preserve"> to administratively dissolve a corporation if:</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corporation does not pay when they are due any fees or penalties imposed by this Title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corporation does not deliver its annual report to the Secretary of State as required by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corporation does not pay the annual report late filing penalty as required by </w:t>
      </w:r>
      <w:r>
        <w:t>section 1302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corporation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§8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corporation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§9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corporation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§§8, 9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§1112. Grounds for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Grounds for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§1112. GROUNDS FOR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