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§1301-A. Annual report of domestic condominium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Annual report of domestic condominium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§1301-A. ANNUAL REPORT OF DOMESTIC CONDOMINIUM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