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§801-A. Amendment before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Amendment before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§801-A. AMENDMENT BEFORE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