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Shareholder approval of certain dispositions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Shareholder approval of certain dispositions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§1202. SHAREHOLDER APPROVAL OF CERTAIN DISPOSITIONS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