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§1510-A. Service of process upon authorized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Service of process upon authorized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§1510-A. SERVICE OF PROCESS UPON AUTHORIZED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