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Scope of inspection right</w:t>
      </w:r>
    </w:p>
    <w:p>
      <w:pPr>
        <w:jc w:val="both"/>
        <w:spacing w:before="100" w:after="0"/>
        <w:ind w:start="360"/>
        <w:ind w:firstLine="360"/>
      </w:pPr>
      <w:r>
        <w:rPr>
          <w:b/>
        </w:rPr>
        <w:t>1</w:t>
        <w:t xml:space="preserve">.  </w:t>
      </w:r>
      <w:r>
        <w:rPr>
          <w:b/>
        </w:rPr>
        <w:t xml:space="preserve">Agent; attorney.</w:t>
        <w:t xml:space="preserve"> </w:t>
      </w:r>
      <w:r>
        <w:t xml:space="preserve"> </w:t>
      </w:r>
      <w:r>
        <w:t xml:space="preserve">A shareholder's agent or attorney has the same inspection and copying rights as the shareholder that the agent or attorney represents.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Right to copy.</w:t>
        <w:t xml:space="preserve"> </w:t>
      </w:r>
      <w:r>
        <w:t xml:space="preserve"> </w:t>
      </w:r>
      <w:r>
        <w:t xml:space="preserve">The right to copy records under </w:t>
      </w:r>
      <w:r>
        <w:t>section 1602</w:t>
      </w:r>
      <w:r>
        <w:t xml:space="preserve"> includes, if reasonable, the right to receive copies made by photographic, xerographic or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Charge for copies.</w:t>
        <w:t xml:space="preserve"> </w:t>
      </w:r>
      <w:r>
        <w:t xml:space="preserve"> </w:t>
      </w:r>
      <w:r>
        <w:t xml:space="preserve">The corporation may impose a reasonable charge covering the costs of labor and material for copies of any documents provided to the shareholder.  The charge may not exceed the estimated cost of production or reproduction of the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Comply with demand.</w:t>
        <w:t xml:space="preserve"> </w:t>
      </w:r>
      <w:r>
        <w:t xml:space="preserve"> </w:t>
      </w:r>
      <w:r>
        <w:t xml:space="preserve">The corporation may comply with a shareholder's demand to inspect the record of shareholders under </w:t>
      </w:r>
      <w:r>
        <w:t>section 1602, subsection 3, paragraph C</w:t>
      </w:r>
      <w:r>
        <w:t xml:space="preserve"> by providing the shareholder with a list of shareholders that was compiled no earlier than the date of the shareholder's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§1603. Scope of inspection right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Scope of inspection right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§1603. SCOPE OF INSPECTION RIGHT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