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§1702. APPLICATION TO QUALIFIED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