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§627. Shares without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Shares without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§627. SHARES WITHOUT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