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Action without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Action without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§822. ACTION WITHOUT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