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Articles of domestication</w:t>
      </w:r>
    </w:p>
    <w:p>
      <w:pPr>
        <w:jc w:val="both"/>
        <w:spacing w:before="100" w:after="100"/>
        <w:ind w:start="360"/>
        <w:ind w:firstLine="360"/>
      </w:pPr>
      <w:r>
        <w:rPr>
          <w:b/>
        </w:rPr>
        <w:t>1</w:t>
        <w:t xml:space="preserve">.  </w:t>
      </w:r>
      <w:r>
        <w:rPr>
          <w:b/>
        </w:rPr>
        <w:t xml:space="preserve">Articles of domestication.</w:t>
        <w:t xml:space="preserve"> </w:t>
      </w:r>
      <w:r>
        <w:t xml:space="preserve"> </w:t>
      </w:r>
      <w:r>
        <w:t xml:space="preserve">After the domestication of a foreign business corporation, referred to in this section as the "corporation," has been authorized as required by the laws of the foreign jurisdiction, articles of domestication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if that name is unavailable for use in this State or the corporation desires to change its name in connection with the domestication,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of the corporation in this State was duly authorized as required by the laws of the jurisdiction in which the corporation was incorporated immediately before its domestication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domestication.</w:t>
        <w:t xml:space="preserve"> </w:t>
      </w:r>
      <w:r>
        <w:t xml:space="preserve"> </w:t>
      </w:r>
      <w:r>
        <w:t xml:space="preserve">The articles of domestication of a corporation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domestication of a corporation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corporation is authorized to transact business in this State under </w:t>
      </w:r>
      <w:r>
        <w:t>chapter 15</w:t>
      </w:r>
      <w:r>
        <w:t xml:space="preserve">, its certificate of authority is cancelled automatically on the effective date of its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§923. Articles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Articles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§923. ARTICLES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