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Surrender of charter upon foreign nonprofit conversion</w:t>
      </w:r>
    </w:p>
    <w:p>
      <w:pPr>
        <w:jc w:val="both"/>
        <w:spacing w:before="100" w:after="100"/>
        <w:ind w:start="360"/>
        <w:ind w:firstLine="360"/>
      </w:pPr>
      <w:r>
        <w:rPr>
          <w:b/>
        </w:rPr>
        <w:t>1</w:t>
        <w:t xml:space="preserve">.  </w:t>
      </w:r>
      <w:r>
        <w:rPr>
          <w:b/>
        </w:rPr>
        <w:t xml:space="preserve">Articles of charter surrender.</w:t>
        <w:t xml:space="preserve"> </w:t>
      </w:r>
      <w:r>
        <w:t xml:space="preserve"> </w:t>
      </w:r>
      <w:r>
        <w:t xml:space="preserve">Whenever a domestic business corporation, referred to in this section as the "corporation," has adopted and approved, in the manner required by this subchapter, a plan of nonprofit conversion providing for the corporation to be converted to a foreign nonprofit corporation, articles of charter surrender must be executed on behalf of the corporation by an officer or other duly authorized representative of the corporation.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conversion of the corporation to a foreign nonprofit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foreign nonprofit conversion was duly approved by the shareholders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corporation's new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of articles of charter surrender.</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§934. Surrender of charter upon foreign nonprofit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Surrender of charter upon foreign nonprofit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§934. SURRENDER OF CHARTER UPON FOREIGN NONPROFIT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