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Surrender of charter upon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§956. SURRENDER OF CHARTER UPON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