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§1101-C. Notice of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§1101-C. Notice of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§1101-C. NOTICE OF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