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Right of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278 (RPR).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 Right of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Right of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§146. RIGHT OF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