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Laws not applicable</w:t>
      </w:r>
    </w:p>
    <w:p>
      <w:pPr>
        <w:jc w:val="both"/>
        <w:spacing w:before="100" w:after="100"/>
        <w:ind w:start="360"/>
        <w:ind w:firstLine="360"/>
      </w:pPr>
      <w:r>
        <w:rPr/>
      </w:r>
      <w:r>
        <w:rPr/>
      </w:r>
      <w:r>
        <w:t xml:space="preserve">No law of the State conflicting or inconsistent with any part of this subchapter shall, to the extent of the conflict or inconsistency, be construed as applicable to associations formed under this subchapter; nor shall any law of the State inappropriate to the purposes of such associations be so construed.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Laws not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Laws not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§1504. LAWS NOT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