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egistration as dealers i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Registration as dealer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egistration as dealer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6. REGISTRATION AS DEALER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