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§1746. Perfection of security interests in cooperative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Perfection of security interests in cooperative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§1746. PERFECTION OF SECURITY INTERESTS IN COOPERATIVE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