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§1747. Articles of incorporation; minimum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Articles of incorporation; minimum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§1747. ARTICLES OF INCORPORATION; MINIMUM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