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§1829. Information and advice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Information and advice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§1829. INFORMATION AND ADVICE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