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Membership in employee cooperative corporation</w:t>
      </w:r>
    </w:p>
    <w:p>
      <w:pPr>
        <w:jc w:val="both"/>
        <w:spacing w:before="100" w:after="100"/>
        <w:ind w:start="360"/>
        <w:ind w:firstLine="360"/>
      </w:pPr>
      <w:r>
        <w:rPr/>
      </w:r>
      <w:r>
        <w:rPr/>
      </w:r>
      <w:r>
        <w:t xml:space="preserve">The articles of incorporation or the bylaws shall establish qualifications and the methods of acceptance and termination of members.  No person may be accepted as a member unless employed by the employee cooperative on a full-time or part-time basis.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§1977. Membership in employee cooperative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Membership in employee cooperative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§1977. MEMBERSHIP IN EMPLOYEE COOPERATIVE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