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§1983. Revocation of election as employee cooperative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Revocation of election as employee cooperative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§1983. REVOCATION OF ELECTION AS EMPLOYEE COOPERATIVE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