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Nonprofit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Nonprofit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§2004. NONPROFIT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