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Adoption, repeal and amendment; vote;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Adoption, repeal and amendment; vote;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§2058. ADOPTION, REPEAL AND AMENDMENT; VOTE;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