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Directors elected by district representatives; redistricting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Directors elected by district representatives; redistricting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§2065. DIRECTORS ELECTED BY DISTRICT REPRESENTATIVES; REDISTRICTING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