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2109</w:t>
        <w:t xml:space="preserve">.  </w:t>
      </w:r>
      <w:r>
        <w:rPr>
          <w:b/>
        </w:rPr>
        <w:t xml:space="preserve">District directors; petition; vote of district membership</w:t>
      </w:r>
    </w:p>
    <w:p>
      <w:pPr>
        <w:jc w:val="both"/>
        <w:spacing w:before="100" w:after="100"/>
        <w:ind w:start="360"/>
        <w:ind w:firstLine="360"/>
      </w:pPr>
      <w:r>
        <w:rPr/>
      </w:r>
      <w:r>
        <w:rPr/>
      </w:r>
      <w:r>
        <w:t xml:space="preserve">If the bylaws provide for election of directors by districts with primary elections in each district, the petition for removal of a director shall be signed by 20% of the members residing in the district from which he was elected. The board of directors shall call a special meeting of the members residing in that district to consider the removal of the director; and by a vote of the majority of the members of that district, the director in question shall be removed from office.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§2109. District directors; petition; vote of district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§2109. District directors; petition; vote of district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§2109. DISTRICT DIRECTORS; PETITION; VOTE OF DISTRICT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