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§2392. Voluntary associations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Voluntary associations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§2392. VOLUNTARY ASSOCIATIONS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