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2443</w:t>
        <w:t xml:space="preserve">.  </w:t>
      </w:r>
      <w:r>
        <w:rPr>
          <w:b/>
        </w:rPr>
        <w:t xml:space="preserve">Reports and valuations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§2443. Reports and valuations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§2443. Reports and valuations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§2443. REPORTS AND VALUATIONS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